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A8" w:rsidRDefault="002A12A8" w:rsidP="00234427">
      <w:pPr>
        <w:rPr>
          <w:rFonts w:ascii="Arial Narrow" w:hAnsi="Arial Narrow"/>
          <w:sz w:val="20"/>
          <w:szCs w:val="20"/>
        </w:rPr>
      </w:pPr>
    </w:p>
    <w:p w:rsidR="002A12A8" w:rsidRDefault="002A12A8" w:rsidP="00234427">
      <w:pPr>
        <w:rPr>
          <w:rFonts w:ascii="Arial Narrow" w:hAnsi="Arial Narrow"/>
          <w:sz w:val="20"/>
          <w:szCs w:val="20"/>
        </w:rPr>
      </w:pPr>
    </w:p>
    <w:p w:rsidR="00234427" w:rsidRDefault="00234427" w:rsidP="00234427">
      <w:pPr>
        <w:rPr>
          <w:rFonts w:ascii="Arial Narrow" w:hAnsi="Arial Narrow"/>
          <w:sz w:val="20"/>
          <w:szCs w:val="20"/>
        </w:rPr>
      </w:pPr>
    </w:p>
    <w:p w:rsidR="00234427" w:rsidRPr="003D2809" w:rsidRDefault="00234427" w:rsidP="00234427">
      <w:pPr>
        <w:jc w:val="center"/>
        <w:rPr>
          <w:rFonts w:ascii="Arial Narrow" w:hAnsi="Arial Narrow"/>
          <w:b/>
          <w:sz w:val="20"/>
          <w:szCs w:val="20"/>
        </w:rPr>
      </w:pPr>
      <w:r w:rsidRPr="003D2809">
        <w:rPr>
          <w:rFonts w:ascii="Arial Narrow" w:hAnsi="Arial Narrow"/>
          <w:b/>
          <w:sz w:val="20"/>
          <w:szCs w:val="20"/>
        </w:rPr>
        <w:t xml:space="preserve">Lista wniosków </w:t>
      </w:r>
      <w:r w:rsidR="008B2E2A">
        <w:rPr>
          <w:rFonts w:ascii="Arial Narrow" w:hAnsi="Arial Narrow"/>
          <w:b/>
          <w:sz w:val="20"/>
          <w:szCs w:val="20"/>
        </w:rPr>
        <w:t xml:space="preserve">wybranych do finansowania </w:t>
      </w:r>
      <w:r w:rsidR="006C630F">
        <w:rPr>
          <w:rFonts w:ascii="Arial Narrow" w:hAnsi="Arial Narrow"/>
          <w:b/>
          <w:sz w:val="20"/>
          <w:szCs w:val="20"/>
        </w:rPr>
        <w:t>w</w:t>
      </w:r>
      <w:r w:rsidRPr="003D2809">
        <w:rPr>
          <w:rFonts w:ascii="Arial Narrow" w:hAnsi="Arial Narrow"/>
          <w:b/>
          <w:sz w:val="20"/>
          <w:szCs w:val="20"/>
        </w:rPr>
        <w:t xml:space="preserve"> ramach </w:t>
      </w:r>
      <w:r w:rsidR="008B2E2A">
        <w:rPr>
          <w:rFonts w:ascii="Arial Narrow" w:hAnsi="Arial Narrow"/>
          <w:b/>
          <w:sz w:val="20"/>
          <w:szCs w:val="20"/>
        </w:rPr>
        <w:t xml:space="preserve">LSR </w:t>
      </w:r>
      <w:r w:rsidRPr="003D2809">
        <w:rPr>
          <w:rFonts w:ascii="Arial Narrow" w:hAnsi="Arial Narrow"/>
          <w:b/>
          <w:sz w:val="20"/>
          <w:szCs w:val="20"/>
        </w:rPr>
        <w:t xml:space="preserve"> dla działania „</w:t>
      </w:r>
      <w:r w:rsidR="007F2EB5">
        <w:rPr>
          <w:rFonts w:ascii="Arial Narrow" w:hAnsi="Arial Narrow"/>
          <w:b/>
          <w:sz w:val="20"/>
          <w:szCs w:val="20"/>
        </w:rPr>
        <w:t>Małe projekty</w:t>
      </w:r>
      <w:r w:rsidRPr="003D2809">
        <w:rPr>
          <w:rFonts w:ascii="Arial Narrow" w:hAnsi="Arial Narrow"/>
          <w:b/>
          <w:sz w:val="20"/>
          <w:szCs w:val="20"/>
        </w:rPr>
        <w:t xml:space="preserve">” </w:t>
      </w:r>
    </w:p>
    <w:p w:rsidR="00234427" w:rsidRDefault="00234427" w:rsidP="00234427">
      <w:pPr>
        <w:rPr>
          <w:rFonts w:ascii="Arial Narrow" w:hAnsi="Arial Narrow"/>
          <w:sz w:val="20"/>
          <w:szCs w:val="20"/>
        </w:rPr>
      </w:pPr>
    </w:p>
    <w:p w:rsidR="00F75AC4" w:rsidRPr="00F75AC4" w:rsidRDefault="00F75AC4" w:rsidP="00234427">
      <w:pPr>
        <w:rPr>
          <w:rFonts w:ascii="Arial Narrow" w:hAnsi="Arial Narrow"/>
          <w:b/>
          <w:sz w:val="20"/>
          <w:szCs w:val="20"/>
        </w:rPr>
      </w:pPr>
      <w:r w:rsidRPr="00F75AC4">
        <w:rPr>
          <w:rFonts w:ascii="Arial Narrow" w:hAnsi="Arial Narrow"/>
          <w:b/>
          <w:sz w:val="20"/>
          <w:szCs w:val="20"/>
        </w:rPr>
        <w:t>Operacje w poz. 1 – 1</w:t>
      </w:r>
      <w:r w:rsidR="004A3966">
        <w:rPr>
          <w:rFonts w:ascii="Arial Narrow" w:hAnsi="Arial Narrow"/>
          <w:b/>
          <w:sz w:val="20"/>
          <w:szCs w:val="20"/>
        </w:rPr>
        <w:t>0</w:t>
      </w:r>
      <w:r w:rsidRPr="00F75AC4">
        <w:rPr>
          <w:rFonts w:ascii="Arial Narrow" w:hAnsi="Arial Narrow"/>
          <w:b/>
          <w:sz w:val="20"/>
          <w:szCs w:val="20"/>
        </w:rPr>
        <w:t xml:space="preserve"> mieszczą się w limicie dostępnych środków w ramach naboru</w:t>
      </w:r>
    </w:p>
    <w:p w:rsidR="00234427" w:rsidRDefault="00234427" w:rsidP="00234427"/>
    <w:tbl>
      <w:tblPr>
        <w:tblW w:w="1573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50"/>
        <w:gridCol w:w="2127"/>
        <w:gridCol w:w="2835"/>
        <w:gridCol w:w="1559"/>
        <w:gridCol w:w="1276"/>
        <w:gridCol w:w="1701"/>
        <w:gridCol w:w="1701"/>
        <w:gridCol w:w="1417"/>
        <w:gridCol w:w="1843"/>
      </w:tblGrid>
      <w:tr w:rsidR="00AD375E" w:rsidRPr="004C35EB" w:rsidTr="007F2EB5">
        <w:trPr>
          <w:cantSplit/>
          <w:trHeight w:val="85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375E" w:rsidRPr="004C35EB" w:rsidRDefault="00AD375E" w:rsidP="008A4A6F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Nr wniosku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375E" w:rsidRDefault="00AD375E" w:rsidP="00BF4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Lokalizacja</w:t>
            </w:r>
          </w:p>
          <w:p w:rsidR="00AD375E" w:rsidRPr="004C35EB" w:rsidRDefault="00AD375E" w:rsidP="00BF45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operacji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Informacja o zgodności/ niezgodności operacji z LSR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375E" w:rsidRPr="004C35EB" w:rsidRDefault="00AD375E" w:rsidP="00EC388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Nr identyfikacyjny </w:t>
            </w:r>
            <w:proofErr w:type="spellStart"/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ARiMR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75E" w:rsidRPr="004C35EB" w:rsidRDefault="00AD375E" w:rsidP="008A4A6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NIP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Pr="00F52DE7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Stowarzyszenie Siedmiu 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 Sicinach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Powrót do tradycji cysterskich szansą na integrację społeczności lokalnej na obszarze działania Stowarzyszenia Siedmiu w Sicinach.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Siciny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945867" w:rsidP="009458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13 680,00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063980693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5010006320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061FD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4A39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Dolnośląski Ośrodek Doradztwa Rolniczego we Wrocławiu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Promocja lokalnych produktów powiatu górowskiego.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4A39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Góra</w:t>
            </w:r>
          </w:p>
          <w:p w:rsidR="008D62BA" w:rsidRDefault="008D62BA" w:rsidP="004A39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ul. Targowa 1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24 927,00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7,17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050874354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8961000264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4A39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6C63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Stowarzyszenie „Unia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Górowian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1F7D3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„Ujście Baryczy – pływamy, biegamy, chodzimy, koncertujemy”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Góra</w:t>
            </w:r>
          </w:p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Mickiewicza 2a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24 651,98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067963060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1F7D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5010043350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Parafia Rzymskokatolicka p.w. św. Michała Archanioła w Osetnie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Osetno, rewitalizacja placu kościelnego. Schody bramy głównej.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Osetno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 dz. 159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 dz. 162/3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067242910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5010043999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Parafia Rzymskokatolicka p.w. św. Michała Archanioła w Osetnie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Osetno, rewitalizacja placu kościelnego. Plac przed kościołem.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Osetno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 dz. 159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067242910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5010043999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Pr="00F52DE7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Pr="00F52DE7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Zespół Placówek w Wąsoszu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Doposażenie Biblioteki Publicznej </w:t>
            </w:r>
          </w:p>
          <w:p w:rsidR="008D62BA" w:rsidRPr="00F52DE7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 Wąsoszu na potrzeby sali internetowej i przeprowadzenie cyklu szkoleń z zakresu obsługi komputera i korzystania z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internetu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Wąsosz </w:t>
            </w:r>
          </w:p>
          <w:p w:rsidR="008D62BA" w:rsidRPr="007F2EB5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Krzywa 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Pr="002609B3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17 336,16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Pr="00F52DE7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063094763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6932020547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Gmina Niechlów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Zagospodarowanie czasu wolnego dzieci i młodzieży we wsi Głobice poprzez budowę placu zabaw.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Głobice 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 dz. 71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9 489,00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063972191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6931940470</w:t>
            </w:r>
          </w:p>
        </w:tc>
      </w:tr>
      <w:tr w:rsidR="008D62BA" w:rsidTr="007F2EB5">
        <w:trPr>
          <w:cantSplit/>
          <w:trHeight w:val="85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8A4A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Gmina Niechlów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Budowa placu zabaw 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Bełczu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Wielkim wsparciem aktywności mieszkańców wsi.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Bełcz Wielki </w:t>
            </w:r>
          </w:p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nr dz. 134/3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9 489,00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063972191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6931940470</w:t>
            </w:r>
          </w:p>
        </w:tc>
      </w:tr>
      <w:tr w:rsidR="008D62BA" w:rsidTr="008D62BA">
        <w:trPr>
          <w:cantSplit/>
          <w:trHeight w:val="851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 Kultury w Górze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Wspieranie aktywnego tryby życia mieszkańców powiatu górowskiego poprzez organizację zajęć.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Góra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6 919,60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065361451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6931947609</w:t>
            </w:r>
          </w:p>
        </w:tc>
      </w:tr>
      <w:tr w:rsidR="008D62BA" w:rsidTr="008D62BA">
        <w:trPr>
          <w:cantSplit/>
          <w:trHeight w:val="851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IV/MP/8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Dom Kultury w Górze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Wspieranie lokalnej kultury ludowej poprzez zakup strojów ludowych dla sekcji tańca ludowego oraz organizacja Dnia Tańca Ludowego.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Góra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23 007,20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065361451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2BA" w:rsidRDefault="008D62BA" w:rsidP="002E5C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6931947609</w:t>
            </w:r>
          </w:p>
        </w:tc>
      </w:tr>
    </w:tbl>
    <w:p w:rsidR="002A12A8" w:rsidRDefault="002A12A8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 w:rsidP="00D76588">
      <w:pPr>
        <w:pBdr>
          <w:between w:val="single" w:sz="4" w:space="1" w:color="auto"/>
        </w:pBdr>
      </w:pPr>
    </w:p>
    <w:sectPr w:rsidR="008B2E2A" w:rsidSect="002A12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4427"/>
    <w:rsid w:val="00061FDC"/>
    <w:rsid w:val="00193509"/>
    <w:rsid w:val="001E4DA4"/>
    <w:rsid w:val="001F723D"/>
    <w:rsid w:val="001F7D39"/>
    <w:rsid w:val="00234427"/>
    <w:rsid w:val="002A12A8"/>
    <w:rsid w:val="0032151F"/>
    <w:rsid w:val="0038146D"/>
    <w:rsid w:val="00390DAF"/>
    <w:rsid w:val="003A1694"/>
    <w:rsid w:val="00481CAC"/>
    <w:rsid w:val="004A15C0"/>
    <w:rsid w:val="004A3966"/>
    <w:rsid w:val="004C313F"/>
    <w:rsid w:val="004D209A"/>
    <w:rsid w:val="005547EE"/>
    <w:rsid w:val="00555EE7"/>
    <w:rsid w:val="00562954"/>
    <w:rsid w:val="005D1A30"/>
    <w:rsid w:val="00647B5A"/>
    <w:rsid w:val="006B7A9D"/>
    <w:rsid w:val="006C630F"/>
    <w:rsid w:val="007622E1"/>
    <w:rsid w:val="00775AE1"/>
    <w:rsid w:val="007A0578"/>
    <w:rsid w:val="007F2EB5"/>
    <w:rsid w:val="00874C89"/>
    <w:rsid w:val="008B2E2A"/>
    <w:rsid w:val="008D62BA"/>
    <w:rsid w:val="008E471E"/>
    <w:rsid w:val="00932259"/>
    <w:rsid w:val="00945867"/>
    <w:rsid w:val="00961F2C"/>
    <w:rsid w:val="00A078D1"/>
    <w:rsid w:val="00A6654D"/>
    <w:rsid w:val="00AD375E"/>
    <w:rsid w:val="00AE43BC"/>
    <w:rsid w:val="00B115EB"/>
    <w:rsid w:val="00BC3F1C"/>
    <w:rsid w:val="00BF45F2"/>
    <w:rsid w:val="00C9512B"/>
    <w:rsid w:val="00CA4D5C"/>
    <w:rsid w:val="00D033AD"/>
    <w:rsid w:val="00D171D5"/>
    <w:rsid w:val="00D76588"/>
    <w:rsid w:val="00D90776"/>
    <w:rsid w:val="00D97860"/>
    <w:rsid w:val="00DA2B53"/>
    <w:rsid w:val="00E622EC"/>
    <w:rsid w:val="00E63045"/>
    <w:rsid w:val="00E962BF"/>
    <w:rsid w:val="00F44CCC"/>
    <w:rsid w:val="00F75AC4"/>
    <w:rsid w:val="00F8426E"/>
    <w:rsid w:val="00FD7338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3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9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96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9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9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96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8534-DF1A-4E1B-B1D2-6A261D5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</cp:lastModifiedBy>
  <cp:revision>7</cp:revision>
  <cp:lastPrinted>2011-06-06T08:46:00Z</cp:lastPrinted>
  <dcterms:created xsi:type="dcterms:W3CDTF">2012-03-29T09:39:00Z</dcterms:created>
  <dcterms:modified xsi:type="dcterms:W3CDTF">2012-11-14T08:52:00Z</dcterms:modified>
</cp:coreProperties>
</file>